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7405B" w14:textId="77777777" w:rsidR="007B4A55" w:rsidRDefault="007B4A55"/>
    <w:p w14:paraId="4650EF49" w14:textId="77777777" w:rsidR="007B4A55" w:rsidRDefault="007B4A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08"/>
        <w:gridCol w:w="2361"/>
        <w:gridCol w:w="2217"/>
        <w:tblGridChange w:id="0">
          <w:tblGrid>
            <w:gridCol w:w="576"/>
            <w:gridCol w:w="3908"/>
            <w:gridCol w:w="2361"/>
            <w:gridCol w:w="2217"/>
          </w:tblGrid>
        </w:tblGridChange>
      </w:tblGrid>
      <w:tr w:rsidR="007B4A55" w:rsidRPr="009816CF" w14:paraId="64672F04" w14:textId="77777777" w:rsidTr="007B4A55">
        <w:trPr>
          <w:trHeight w:val="678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D446B0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 xml:space="preserve">Nazwa PZS 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4CA6A93" w14:textId="249FF740" w:rsidR="007B4A55" w:rsidRPr="009816CF" w:rsidRDefault="00265A8D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Centrum Integracji Społecznej CISTOR przy Stowarzyszeniu Partnerstwa Społecznego CISTOR SPS</w:t>
            </w:r>
          </w:p>
        </w:tc>
      </w:tr>
      <w:tr w:rsidR="007B4A55" w:rsidRPr="009816CF" w14:paraId="4B0E3E7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65838D5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2D1F0C4" w14:textId="0E948A21" w:rsidR="007B4A55" w:rsidRPr="009816CF" w:rsidRDefault="00265A8D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Stokrotkowa Toruń</w:t>
            </w:r>
          </w:p>
        </w:tc>
      </w:tr>
      <w:tr w:rsidR="007B4A55" w:rsidRPr="009816CF" w14:paraId="096C923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FB25BA1" w14:textId="59AE8B9A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Kontakt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38720668" w14:textId="77777777" w:rsidR="007B4A55" w:rsidRDefault="007B4A55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A55" w:rsidRPr="009816CF" w14:paraId="04E6A036" w14:textId="77777777" w:rsidTr="007B4A55">
        <w:tc>
          <w:tcPr>
            <w:tcW w:w="576" w:type="dxa"/>
            <w:shd w:val="clear" w:color="auto" w:fill="auto"/>
            <w:vAlign w:val="center"/>
          </w:tcPr>
          <w:p w14:paraId="7C7FE62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1AC4A9E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Nazwa usługi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9B765F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w siedzibie PZS</w:t>
            </w:r>
          </w:p>
          <w:p w14:paraId="6BCEA08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F10394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u klienta</w:t>
            </w:r>
          </w:p>
          <w:p w14:paraId="692328F1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B4A55" w:rsidRPr="009816CF" w14:paraId="053BCD9C" w14:textId="77777777" w:rsidTr="007B4A55">
        <w:trPr>
          <w:trHeight w:val="456"/>
        </w:trPr>
        <w:tc>
          <w:tcPr>
            <w:tcW w:w="576" w:type="dxa"/>
            <w:shd w:val="clear" w:color="auto" w:fill="auto"/>
            <w:vAlign w:val="center"/>
          </w:tcPr>
          <w:p w14:paraId="1E9CF85C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6F09281" w14:textId="714998E9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Poradnictwo </w:t>
            </w:r>
            <w:r w:rsidR="00C4773C">
              <w:rPr>
                <w:rFonts w:ascii="Arial" w:hAnsi="Arial" w:cs="Arial"/>
                <w:sz w:val="24"/>
                <w:szCs w:val="24"/>
              </w:rPr>
              <w:t xml:space="preserve">m. in. </w:t>
            </w:r>
            <w:r w:rsidR="0066248F">
              <w:rPr>
                <w:rFonts w:ascii="Arial" w:hAnsi="Arial" w:cs="Arial"/>
                <w:sz w:val="24"/>
                <w:szCs w:val="24"/>
              </w:rPr>
              <w:t>p</w:t>
            </w:r>
            <w:r w:rsidR="00C4773C">
              <w:rPr>
                <w:rFonts w:ascii="Arial" w:hAnsi="Arial" w:cs="Arial"/>
                <w:sz w:val="24"/>
                <w:szCs w:val="24"/>
              </w:rPr>
              <w:t>sychologiczne, pedagogiczne, społeczne, zawodowe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631115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7406F6" w14:textId="12D2BD04" w:rsidR="007B4A55" w:rsidRPr="009816CF" w:rsidRDefault="00C4773C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7B4A55" w:rsidRPr="009816CF" w14:paraId="5B53BF8A" w14:textId="77777777" w:rsidTr="007B4A55">
        <w:trPr>
          <w:trHeight w:val="535"/>
        </w:trPr>
        <w:tc>
          <w:tcPr>
            <w:tcW w:w="576" w:type="dxa"/>
            <w:shd w:val="clear" w:color="auto" w:fill="auto"/>
            <w:vAlign w:val="center"/>
          </w:tcPr>
          <w:p w14:paraId="624B7CA9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4FA58EF" w14:textId="43A8C62D" w:rsidR="007B4A55" w:rsidRPr="009816CF" w:rsidRDefault="00C4773C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Szkolenia kompetencji społecznych, m. in. </w:t>
            </w:r>
            <w:r w:rsidR="0066248F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omunikacja, relacje, asertywność, granice, rozwiązywanie konfliktów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3326DC4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A9C0BD" w14:textId="782A4BB5" w:rsidR="007B4A55" w:rsidRPr="009816CF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7B4A55" w:rsidRPr="009816CF" w14:paraId="1B0F17A5" w14:textId="77777777" w:rsidTr="007B4A55">
        <w:tc>
          <w:tcPr>
            <w:tcW w:w="576" w:type="dxa"/>
            <w:shd w:val="clear" w:color="auto" w:fill="auto"/>
            <w:vAlign w:val="center"/>
          </w:tcPr>
          <w:p w14:paraId="36E809C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ECB8EF9" w14:textId="0AC1DDE5" w:rsidR="007B4A55" w:rsidRPr="009816CF" w:rsidRDefault="0066248F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Psychoterapia</w:t>
            </w:r>
          </w:p>
        </w:tc>
        <w:tc>
          <w:tcPr>
            <w:tcW w:w="2361" w:type="dxa"/>
            <w:shd w:val="clear" w:color="auto" w:fill="auto"/>
          </w:tcPr>
          <w:p w14:paraId="6238E07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3B071DC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7B4A55" w:rsidRPr="009816CF" w14:paraId="07342FA8" w14:textId="77777777" w:rsidTr="007B4A55">
        <w:tc>
          <w:tcPr>
            <w:tcW w:w="576" w:type="dxa"/>
            <w:shd w:val="clear" w:color="auto" w:fill="auto"/>
            <w:vAlign w:val="center"/>
          </w:tcPr>
          <w:p w14:paraId="2D0AC413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1110CA0C" w14:textId="2667EE08" w:rsidR="007B4A55" w:rsidRPr="009816CF" w:rsidRDefault="0066248F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Terapia uzależnień</w:t>
            </w:r>
          </w:p>
        </w:tc>
        <w:tc>
          <w:tcPr>
            <w:tcW w:w="2361" w:type="dxa"/>
            <w:shd w:val="clear" w:color="auto" w:fill="auto"/>
          </w:tcPr>
          <w:p w14:paraId="4C23EA3A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18DD91EF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7B4A55" w:rsidRPr="009816CF" w14:paraId="21B4CF3E" w14:textId="77777777" w:rsidTr="007B4A55">
        <w:tc>
          <w:tcPr>
            <w:tcW w:w="576" w:type="dxa"/>
            <w:shd w:val="clear" w:color="auto" w:fill="auto"/>
            <w:vAlign w:val="center"/>
          </w:tcPr>
          <w:p w14:paraId="7814EB7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59B01BC" w14:textId="7DCA3814" w:rsidR="007B4A55" w:rsidRPr="009816CF" w:rsidRDefault="0066248F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Interwencja kryzysowa</w:t>
            </w:r>
          </w:p>
        </w:tc>
        <w:tc>
          <w:tcPr>
            <w:tcW w:w="2361" w:type="dxa"/>
            <w:shd w:val="clear" w:color="auto" w:fill="auto"/>
          </w:tcPr>
          <w:p w14:paraId="369E75B8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7816E75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6248F" w:rsidRPr="009816CF" w14:paraId="6F3C475D" w14:textId="77777777" w:rsidTr="007B4A55">
        <w:tc>
          <w:tcPr>
            <w:tcW w:w="576" w:type="dxa"/>
            <w:shd w:val="clear" w:color="auto" w:fill="auto"/>
            <w:vAlign w:val="center"/>
          </w:tcPr>
          <w:p w14:paraId="2B5C3F57" w14:textId="7A45B0BE" w:rsidR="0066248F" w:rsidRPr="009816CF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CF6AD1F" w14:textId="071E12DC" w:rsidR="0066248F" w:rsidRDefault="0066248F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Mediacje</w:t>
            </w:r>
          </w:p>
        </w:tc>
        <w:tc>
          <w:tcPr>
            <w:tcW w:w="2361" w:type="dxa"/>
            <w:shd w:val="clear" w:color="auto" w:fill="auto"/>
          </w:tcPr>
          <w:p w14:paraId="6E5C40CC" w14:textId="70BAD987" w:rsidR="0066248F" w:rsidRPr="00E00360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642EB756" w14:textId="3F5A5B57" w:rsidR="0066248F" w:rsidRPr="00E00360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66248F" w:rsidRPr="009816CF" w14:paraId="2AEDA7A8" w14:textId="77777777" w:rsidTr="007B4A55">
        <w:tc>
          <w:tcPr>
            <w:tcW w:w="576" w:type="dxa"/>
            <w:shd w:val="clear" w:color="auto" w:fill="auto"/>
            <w:vAlign w:val="center"/>
          </w:tcPr>
          <w:p w14:paraId="768AB4EA" w14:textId="27C6486E" w:rsidR="0066248F" w:rsidRPr="009816CF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424B7835" w14:textId="23E279E0" w:rsidR="0066248F" w:rsidRDefault="0066248F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Inne, w zależności od potrzeb</w:t>
            </w:r>
          </w:p>
        </w:tc>
        <w:tc>
          <w:tcPr>
            <w:tcW w:w="2361" w:type="dxa"/>
            <w:shd w:val="clear" w:color="auto" w:fill="auto"/>
          </w:tcPr>
          <w:p w14:paraId="644F6530" w14:textId="59B04501" w:rsidR="0066248F" w:rsidRPr="00E00360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54E9DDC5" w14:textId="6EF82876" w:rsidR="0066248F" w:rsidRPr="00E00360" w:rsidRDefault="0066248F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4C09E4AF" w14:textId="77777777" w:rsidR="007B4A55" w:rsidRDefault="007B4A55"/>
    <w:sectPr w:rsidR="007B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55"/>
    <w:rsid w:val="00265A8D"/>
    <w:rsid w:val="0066248F"/>
    <w:rsid w:val="007B4A55"/>
    <w:rsid w:val="00946E3B"/>
    <w:rsid w:val="00C4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5D2"/>
  <w15:chartTrackingRefBased/>
  <w15:docId w15:val="{CA0E15EA-D27F-47E4-92E2-9955A18D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A5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A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A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A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A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A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A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A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A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A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A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A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4A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A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4A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A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Oskwarek</dc:creator>
  <cp:keywords/>
  <dc:description/>
  <cp:lastModifiedBy>Elżbieta Oskwarek</cp:lastModifiedBy>
  <cp:revision>3</cp:revision>
  <dcterms:created xsi:type="dcterms:W3CDTF">2024-07-19T11:54:00Z</dcterms:created>
  <dcterms:modified xsi:type="dcterms:W3CDTF">2024-07-19T11:59:00Z</dcterms:modified>
</cp:coreProperties>
</file>